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49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</w:tblCellMar>
        <w:tblLook w:val="00A0" w:firstRow="1" w:lastRow="0" w:firstColumn="1" w:lastColumn="0" w:noHBand="0" w:noVBand="0"/>
      </w:tblPr>
      <w:tblGrid>
        <w:gridCol w:w="3092"/>
        <w:gridCol w:w="1843"/>
        <w:gridCol w:w="1843"/>
        <w:gridCol w:w="1984"/>
        <w:gridCol w:w="1276"/>
      </w:tblGrid>
      <w:tr w:rsidR="00E730FE" w:rsidRPr="00A6101C" w:rsidTr="003C6B8E">
        <w:trPr>
          <w:trHeight w:val="316"/>
        </w:trPr>
        <w:tc>
          <w:tcPr>
            <w:tcW w:w="10038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142" w:type="dxa"/>
            </w:tcMar>
          </w:tcPr>
          <w:p w:rsidR="00E730FE" w:rsidRPr="003446F7" w:rsidRDefault="00E730FE" w:rsidP="003C6B8E">
            <w:pPr>
              <w:spacing w:after="0" w:line="240" w:lineRule="auto"/>
              <w:ind w:left="-546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6F7">
              <w:rPr>
                <w:rFonts w:ascii="Arial" w:hAnsi="Arial" w:cs="Arial"/>
                <w:b/>
                <w:sz w:val="20"/>
                <w:szCs w:val="20"/>
              </w:rPr>
              <w:t>КОЛЬЦО СТЕНОВОЕ ЖБИ</w:t>
            </w:r>
            <w:r>
              <w:rPr>
                <w:rFonts w:ascii="Arial" w:hAnsi="Arial" w:cs="Arial"/>
                <w:b/>
                <w:sz w:val="20"/>
                <w:szCs w:val="20"/>
              </w:rPr>
              <w:t>, КС-**</w:t>
            </w:r>
          </w:p>
          <w:p w:rsidR="00E730FE" w:rsidRPr="00A6101C" w:rsidRDefault="00E730FE" w:rsidP="003C6B8E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7F7F7F"/>
                <w:sz w:val="16"/>
                <w:szCs w:val="16"/>
                <w:lang w:eastAsia="ru-RU"/>
              </w:rPr>
            </w:pPr>
          </w:p>
        </w:tc>
      </w:tr>
      <w:tr w:rsidR="00E730FE" w:rsidRPr="00A6101C" w:rsidTr="003C6B8E">
        <w:trPr>
          <w:trHeight w:val="370"/>
        </w:trPr>
        <w:tc>
          <w:tcPr>
            <w:tcW w:w="30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0021A9" wp14:editId="51182D4E">
                  <wp:extent cx="1857375" cy="1396523"/>
                  <wp:effectExtent l="0" t="0" r="0" b="0"/>
                  <wp:docPr id="142" name="Рисунок 142" descr="Кольцо стеновое КС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ьцо стеновое КС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88" cy="141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ДИАМЕТР, 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ВЫСОТА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, H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ЦЕНА, ₽/ШТ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ВЕС, КГ</w:t>
            </w:r>
          </w:p>
        </w:tc>
      </w:tr>
      <w:tr w:rsidR="00E730FE" w:rsidRPr="00A6101C" w:rsidTr="003C6B8E">
        <w:trPr>
          <w:trHeight w:val="37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D726F5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762B9C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560</w:t>
            </w:r>
          </w:p>
        </w:tc>
      </w:tr>
      <w:tr w:rsidR="00E730FE" w:rsidRPr="00A6101C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D726F5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D726F5">
              <w:rPr>
                <w:rFonts w:ascii="Arial" w:hAnsi="Arial" w:cs="Arial"/>
                <w:b/>
                <w:sz w:val="16"/>
                <w:szCs w:val="16"/>
              </w:rPr>
              <w:t>доборный</w:t>
            </w:r>
            <w:proofErr w:type="spellEnd"/>
            <w:r w:rsidRPr="00D726F5">
              <w:rPr>
                <w:rFonts w:ascii="Arial" w:hAnsi="Arial" w:cs="Arial"/>
                <w:b/>
                <w:sz w:val="16"/>
                <w:szCs w:val="16"/>
              </w:rPr>
              <w:t xml:space="preserve"> элемент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горловины</w:t>
            </w:r>
            <w:r w:rsidRPr="00D726F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E80F51" w:rsidRDefault="00762B9C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</w:tr>
      <w:tr w:rsidR="00E730FE" w:rsidRPr="00A6101C" w:rsidTr="003C6B8E">
        <w:trPr>
          <w:trHeight w:val="25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D726F5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762B9C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710</w:t>
            </w:r>
          </w:p>
        </w:tc>
      </w:tr>
      <w:tr w:rsidR="00E730FE" w:rsidRPr="00A6101C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D726F5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E730FE" w:rsidP="0076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62B9C">
              <w:rPr>
                <w:rFonts w:ascii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1100</w:t>
            </w:r>
          </w:p>
        </w:tc>
      </w:tr>
      <w:tr w:rsidR="00E730FE" w:rsidRPr="00A6101C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D726F5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6F5">
              <w:rPr>
                <w:rFonts w:ascii="Arial" w:hAnsi="Arial" w:cs="Arial"/>
                <w:b/>
                <w:sz w:val="16"/>
                <w:szCs w:val="16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762B9C" w:rsidP="00762B9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1350</w:t>
            </w:r>
          </w:p>
        </w:tc>
      </w:tr>
    </w:tbl>
    <w:p w:rsidR="00E730FE" w:rsidRDefault="00E730FE" w:rsidP="00E730FE"/>
    <w:p w:rsidR="00E730FE" w:rsidRDefault="00E730FE" w:rsidP="00E730FE"/>
    <w:tbl>
      <w:tblPr>
        <w:tblpPr w:leftFromText="180" w:rightFromText="180" w:vertAnchor="page" w:horzAnchor="margin" w:tblpY="5569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</w:tblCellMar>
        <w:tblLook w:val="00A0" w:firstRow="1" w:lastRow="0" w:firstColumn="1" w:lastColumn="0" w:noHBand="0" w:noVBand="0"/>
      </w:tblPr>
      <w:tblGrid>
        <w:gridCol w:w="3092"/>
        <w:gridCol w:w="1843"/>
        <w:gridCol w:w="1843"/>
        <w:gridCol w:w="1984"/>
        <w:gridCol w:w="1276"/>
      </w:tblGrid>
      <w:tr w:rsidR="00E730FE" w:rsidRPr="00D726F5" w:rsidTr="003C6B8E">
        <w:trPr>
          <w:trHeight w:val="559"/>
        </w:trPr>
        <w:tc>
          <w:tcPr>
            <w:tcW w:w="1003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6F5">
              <w:rPr>
                <w:rFonts w:ascii="Arial" w:hAnsi="Arial" w:cs="Arial"/>
                <w:b/>
                <w:sz w:val="20"/>
                <w:szCs w:val="20"/>
              </w:rPr>
              <w:t>КРЫШКА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(ПЛИТА ПЕРЕКРЫТИЯ) ПП-**</w:t>
            </w:r>
          </w:p>
        </w:tc>
      </w:tr>
      <w:tr w:rsidR="00E730FE" w:rsidRPr="009212EA" w:rsidTr="003C6B8E">
        <w:trPr>
          <w:trHeight w:val="20"/>
        </w:trPr>
        <w:tc>
          <w:tcPr>
            <w:tcW w:w="30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8EEC2B" wp14:editId="3106F780">
                  <wp:extent cx="1733550" cy="1303421"/>
                  <wp:effectExtent l="0" t="0" r="0" b="0"/>
                  <wp:docPr id="148" name="Рисунок 148" descr="Плита перекрытия ПП-15 под л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ита перекрытия ПП-15 под л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08" cy="1324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ДИАМЕТР, 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ТОЛЩИНА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, H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ЦЕНА, ₽/ШТ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ВЕС, КГ</w:t>
            </w:r>
          </w:p>
        </w:tc>
      </w:tr>
      <w:tr w:rsidR="00E730FE" w:rsidRPr="00EA2414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EA2414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EA2414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0,7</w:t>
            </w:r>
          </w:p>
          <w:p w:rsidR="00E730FE" w:rsidRPr="00EA2414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EA2414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414"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E80F51" w:rsidRDefault="00E730FE" w:rsidP="00E95D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95D9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EA2414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2414">
              <w:rPr>
                <w:rFonts w:ascii="Arial" w:hAnsi="Arial" w:cs="Arial"/>
                <w:b/>
                <w:sz w:val="16"/>
                <w:szCs w:val="16"/>
              </w:rPr>
              <w:t>95</w:t>
            </w:r>
          </w:p>
        </w:tc>
      </w:tr>
      <w:tr w:rsidR="00E730FE" w:rsidRPr="00D726F5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96BD2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762B9C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250</w:t>
            </w:r>
          </w:p>
        </w:tc>
      </w:tr>
      <w:tr w:rsidR="00E730FE" w:rsidRPr="00D726F5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1,5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762B9C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620</w:t>
            </w:r>
          </w:p>
        </w:tc>
      </w:tr>
      <w:tr w:rsidR="00E730FE" w:rsidRPr="00D726F5" w:rsidTr="003C6B8E">
        <w:trPr>
          <w:trHeight w:val="455"/>
        </w:trPr>
        <w:tc>
          <w:tcPr>
            <w:tcW w:w="30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0FE" w:rsidRPr="00D726F5" w:rsidRDefault="00762B9C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1150</w:t>
            </w:r>
          </w:p>
        </w:tc>
      </w:tr>
    </w:tbl>
    <w:p w:rsidR="00E730FE" w:rsidRDefault="00E730FE" w:rsidP="00E730FE"/>
    <w:tbl>
      <w:tblPr>
        <w:tblpPr w:leftFromText="180" w:rightFromText="180" w:vertAnchor="page" w:horzAnchor="margin" w:tblpY="9493"/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</w:tblCellMar>
        <w:tblLook w:val="00A0" w:firstRow="1" w:lastRow="0" w:firstColumn="1" w:lastColumn="0" w:noHBand="0" w:noVBand="0"/>
      </w:tblPr>
      <w:tblGrid>
        <w:gridCol w:w="3092"/>
        <w:gridCol w:w="1843"/>
        <w:gridCol w:w="1843"/>
        <w:gridCol w:w="1984"/>
        <w:gridCol w:w="1276"/>
      </w:tblGrid>
      <w:tr w:rsidR="00E730FE" w:rsidRPr="00150EF1" w:rsidTr="003C6B8E">
        <w:trPr>
          <w:trHeight w:val="20"/>
        </w:trPr>
        <w:tc>
          <w:tcPr>
            <w:tcW w:w="100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EF1">
              <w:rPr>
                <w:rFonts w:ascii="Arial" w:hAnsi="Arial" w:cs="Arial"/>
                <w:b/>
                <w:sz w:val="20"/>
                <w:szCs w:val="20"/>
              </w:rPr>
              <w:t>ПЛИТА ДНИЩА КОЛОДЦА ПН-**</w:t>
            </w:r>
          </w:p>
          <w:p w:rsidR="00E730FE" w:rsidRPr="00150EF1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30FE" w:rsidRPr="009212EA" w:rsidTr="003C6B8E">
        <w:trPr>
          <w:trHeight w:val="395"/>
        </w:trPr>
        <w:tc>
          <w:tcPr>
            <w:tcW w:w="30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contextualSpacing/>
              <w:jc w:val="center"/>
              <w:rPr>
                <w:noProof/>
                <w:lang w:eastAsia="ru-RU"/>
              </w:rPr>
            </w:pPr>
          </w:p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51C715" wp14:editId="234F6BD0">
                  <wp:extent cx="1701209" cy="1087718"/>
                  <wp:effectExtent l="0" t="0" r="0" b="0"/>
                  <wp:docPr id="149" name="Рисунок 149" descr="ПН 15 плита днища колодца (диаметр 1,5 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Н 15 плита днища колодца (диаметр 1,5 м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63"/>
                          <a:stretch/>
                        </pic:blipFill>
                        <pic:spPr bwMode="auto">
                          <a:xfrm>
                            <a:off x="0" y="0"/>
                            <a:ext cx="1722273" cy="110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ДИАМЕТР, 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42" w:type="dxa"/>
            </w:tcMar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ТОЛЩИНА</w:t>
            </w:r>
            <w:r w:rsidRPr="009212EA">
              <w:rPr>
                <w:rFonts w:ascii="Arial" w:hAnsi="Arial" w:cs="Arial"/>
                <w:b/>
                <w:sz w:val="18"/>
                <w:szCs w:val="18"/>
                <w:lang w:val="en-US"/>
              </w:rPr>
              <w:t>, H</w:t>
            </w:r>
            <w:r w:rsidRPr="009212EA">
              <w:rPr>
                <w:rFonts w:ascii="Arial" w:hAnsi="Arial" w:cs="Arial"/>
                <w:b/>
                <w:sz w:val="18"/>
                <w:szCs w:val="18"/>
              </w:rPr>
              <w:t xml:space="preserve"> (М)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ЦЕНА, ₽/ШТ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E730FE" w:rsidRPr="009212EA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12EA">
              <w:rPr>
                <w:rFonts w:ascii="Arial" w:hAnsi="Arial" w:cs="Arial"/>
                <w:b/>
                <w:sz w:val="18"/>
                <w:szCs w:val="18"/>
              </w:rPr>
              <w:t>ВЕС, КГ</w:t>
            </w:r>
          </w:p>
        </w:tc>
      </w:tr>
      <w:tr w:rsidR="00E730FE" w:rsidRPr="00571106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571106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 w:rsidRPr="00571106"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0,7</w:t>
            </w:r>
          </w:p>
          <w:p w:rsidR="00E730FE" w:rsidRPr="00571106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571106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106"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E80F51" w:rsidRDefault="00E730FE" w:rsidP="00E95D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95D9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571106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1106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</w:tr>
      <w:tr w:rsidR="00E730FE" w:rsidRPr="00D726F5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E95D90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300</w:t>
            </w:r>
          </w:p>
        </w:tc>
      </w:tr>
      <w:tr w:rsidR="00E730FE" w:rsidRPr="00D726F5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1,5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FE" w:rsidRPr="00D726F5" w:rsidRDefault="00E730FE" w:rsidP="00E95D9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95D90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670</w:t>
            </w:r>
          </w:p>
        </w:tc>
      </w:tr>
      <w:tr w:rsidR="00E730FE" w:rsidRPr="00D726F5" w:rsidTr="003C6B8E">
        <w:trPr>
          <w:trHeight w:val="20"/>
        </w:trPr>
        <w:tc>
          <w:tcPr>
            <w:tcW w:w="30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A6101C" w:rsidRDefault="00E730FE" w:rsidP="003C6B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  <w:t>2</w:t>
            </w:r>
          </w:p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42" w:type="dxa"/>
            </w:tcMar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30FE" w:rsidRPr="00D726F5" w:rsidRDefault="00E95D90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57</w:t>
            </w:r>
            <w:bookmarkStart w:id="0" w:name="_GoBack"/>
            <w:bookmarkEnd w:id="0"/>
            <w:r w:rsidR="00E730FE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730FE" w:rsidRPr="00D726F5" w:rsidRDefault="00E730FE" w:rsidP="003C6B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1200</w:t>
            </w:r>
          </w:p>
        </w:tc>
      </w:tr>
    </w:tbl>
    <w:p w:rsidR="00E730FE" w:rsidRDefault="00E730FE" w:rsidP="00E730FE"/>
    <w:p w:rsidR="00E730FE" w:rsidRDefault="00E730FE" w:rsidP="00E730FE"/>
    <w:p w:rsidR="00E730FE" w:rsidRDefault="00E730FE" w:rsidP="00E730FE"/>
    <w:p w:rsidR="00E730FE" w:rsidRDefault="00E730FE" w:rsidP="00E730FE">
      <w:pPr>
        <w:pStyle w:val="a3"/>
        <w:rPr>
          <w:b/>
        </w:rPr>
      </w:pPr>
    </w:p>
    <w:p w:rsidR="00E730FE" w:rsidRPr="00120FC6" w:rsidRDefault="00E730FE" w:rsidP="00E730FE"/>
    <w:p w:rsidR="00E730FE" w:rsidRPr="00120FC6" w:rsidRDefault="00E730FE" w:rsidP="00E730FE"/>
    <w:p w:rsidR="00E730FE" w:rsidRPr="00120FC6" w:rsidRDefault="00E730FE" w:rsidP="00E730FE"/>
    <w:p w:rsidR="00E730FE" w:rsidRPr="00120FC6" w:rsidRDefault="00E730FE" w:rsidP="00E730FE"/>
    <w:p w:rsidR="00E730FE" w:rsidRPr="00120FC6" w:rsidRDefault="00E730FE" w:rsidP="00E730FE"/>
    <w:tbl>
      <w:tblPr>
        <w:tblStyle w:val="a5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7326"/>
      </w:tblGrid>
      <w:tr w:rsidR="00E730FE" w:rsidRPr="007840EE" w:rsidTr="003C6B8E">
        <w:tc>
          <w:tcPr>
            <w:tcW w:w="3306" w:type="dxa"/>
          </w:tcPr>
          <w:p w:rsidR="00E730FE" w:rsidRPr="0030327D" w:rsidRDefault="00E730FE" w:rsidP="003C6B8E">
            <w:pPr>
              <w:rPr>
                <w:rFonts w:ascii="Arial Black" w:hAnsi="Arial Black" w:cs="Times New Roman"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7326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760AC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Прайс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 202</w:t>
            </w:r>
            <w:r w:rsidR="00762B9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</w:t>
            </w:r>
          </w:p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E730FE" w:rsidRPr="00760AC6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:rsidR="00E730FE" w:rsidRDefault="00E730FE" w:rsidP="00E730FE">
      <w:pPr>
        <w:jc w:val="both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5"/>
      </w:tblGrid>
      <w:tr w:rsidR="00E730FE" w:rsidTr="003C6B8E"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Материал</w:t>
            </w:r>
          </w:p>
        </w:tc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Тонна</w:t>
            </w:r>
          </w:p>
        </w:tc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М3</w:t>
            </w:r>
          </w:p>
        </w:tc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мешок</w:t>
            </w:r>
          </w:p>
        </w:tc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Коэфф.пл</w:t>
            </w:r>
            <w:proofErr w:type="spellEnd"/>
          </w:p>
        </w:tc>
      </w:tr>
      <w:tr w:rsidR="00E730FE" w:rsidTr="003C6B8E"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ГПС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р/т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р/м3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0р</w:t>
            </w:r>
          </w:p>
        </w:tc>
        <w:tc>
          <w:tcPr>
            <w:tcW w:w="1775" w:type="dxa"/>
          </w:tcPr>
          <w:p w:rsidR="00E730FE" w:rsidRPr="008B3E5B" w:rsidRDefault="00E730FE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1,8</w:t>
            </w:r>
          </w:p>
        </w:tc>
      </w:tr>
      <w:tr w:rsidR="00E730FE" w:rsidTr="003C6B8E"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Песок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р/т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р/м3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0р</w:t>
            </w:r>
          </w:p>
        </w:tc>
        <w:tc>
          <w:tcPr>
            <w:tcW w:w="1775" w:type="dxa"/>
          </w:tcPr>
          <w:p w:rsidR="00E730FE" w:rsidRPr="008B3E5B" w:rsidRDefault="00E730FE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730FE" w:rsidTr="003C6B8E"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Отсев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р/т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р/м3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0р</w:t>
            </w:r>
          </w:p>
        </w:tc>
        <w:tc>
          <w:tcPr>
            <w:tcW w:w="1775" w:type="dxa"/>
          </w:tcPr>
          <w:p w:rsidR="00E730FE" w:rsidRPr="008B3E5B" w:rsidRDefault="00E730FE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730FE" w:rsidTr="003C6B8E">
        <w:tc>
          <w:tcPr>
            <w:tcW w:w="1775" w:type="dxa"/>
          </w:tcPr>
          <w:p w:rsidR="00E730FE" w:rsidRDefault="00E730FE" w:rsidP="003C6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Щебень</w:t>
            </w:r>
          </w:p>
        </w:tc>
        <w:tc>
          <w:tcPr>
            <w:tcW w:w="1775" w:type="dxa"/>
          </w:tcPr>
          <w:p w:rsidR="00E730FE" w:rsidRPr="008B3E5B" w:rsidRDefault="00E730FE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р/т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E730FE"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р/м3</w:t>
            </w:r>
          </w:p>
        </w:tc>
        <w:tc>
          <w:tcPr>
            <w:tcW w:w="1775" w:type="dxa"/>
          </w:tcPr>
          <w:p w:rsidR="00E730FE" w:rsidRPr="008B3E5B" w:rsidRDefault="00762B9C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E730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0р</w:t>
            </w:r>
          </w:p>
        </w:tc>
        <w:tc>
          <w:tcPr>
            <w:tcW w:w="1775" w:type="dxa"/>
          </w:tcPr>
          <w:p w:rsidR="00E730FE" w:rsidRPr="008B3E5B" w:rsidRDefault="00E730FE" w:rsidP="003C6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3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</w:tbl>
    <w:p w:rsidR="00E730FE" w:rsidRDefault="00E730FE" w:rsidP="00E730FE">
      <w:pPr>
        <w:jc w:val="both"/>
        <w:rPr>
          <w:szCs w:val="24"/>
        </w:rPr>
      </w:pPr>
    </w:p>
    <w:p w:rsidR="00E730FE" w:rsidRDefault="00E730FE" w:rsidP="00E730FE">
      <w:pPr>
        <w:jc w:val="right"/>
        <w:rPr>
          <w:b/>
        </w:rPr>
      </w:pPr>
    </w:p>
    <w:p w:rsidR="00E730FE" w:rsidRDefault="00E730FE" w:rsidP="00E730FE">
      <w:pPr>
        <w:jc w:val="right"/>
        <w:rPr>
          <w:b/>
        </w:rPr>
      </w:pPr>
    </w:p>
    <w:p w:rsidR="00E730FE" w:rsidRDefault="00E730FE" w:rsidP="00E730FE">
      <w:pPr>
        <w:jc w:val="right"/>
        <w:rPr>
          <w:b/>
        </w:rPr>
      </w:pPr>
      <w:r>
        <w:rPr>
          <w:b/>
        </w:rPr>
        <w:t>Директор ООО «Сиббетон»</w:t>
      </w:r>
    </w:p>
    <w:p w:rsidR="00E730FE" w:rsidRDefault="00E730FE" w:rsidP="00E730FE">
      <w:pPr>
        <w:jc w:val="right"/>
        <w:rPr>
          <w:b/>
        </w:rPr>
      </w:pPr>
    </w:p>
    <w:p w:rsidR="00E730FE" w:rsidRDefault="00E730FE" w:rsidP="00E730FE">
      <w:pPr>
        <w:jc w:val="right"/>
        <w:rPr>
          <w:b/>
        </w:rPr>
      </w:pPr>
      <w:r>
        <w:rPr>
          <w:b/>
        </w:rPr>
        <w:t>______________/Мелконян Т.М./</w:t>
      </w:r>
    </w:p>
    <w:p w:rsidR="00CB7326" w:rsidRDefault="00E95D90"/>
    <w:sectPr w:rsidR="00CB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E"/>
    <w:rsid w:val="00762B9C"/>
    <w:rsid w:val="00E03487"/>
    <w:rsid w:val="00E730FE"/>
    <w:rsid w:val="00E95D90"/>
    <w:rsid w:val="00E9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808"/>
  <w15:chartTrackingRefBased/>
  <w15:docId w15:val="{B83A1952-8406-4C99-B0BC-9F2A9320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0FE"/>
  </w:style>
  <w:style w:type="table" w:styleId="a5">
    <w:name w:val="Table Grid"/>
    <w:basedOn w:val="a1"/>
    <w:uiPriority w:val="39"/>
    <w:rsid w:val="00E730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1157658</dc:creator>
  <cp:keywords/>
  <dc:description/>
  <cp:lastModifiedBy>1157658</cp:lastModifiedBy>
  <cp:revision>2</cp:revision>
  <dcterms:created xsi:type="dcterms:W3CDTF">2022-05-14T07:37:00Z</dcterms:created>
  <dcterms:modified xsi:type="dcterms:W3CDTF">2022-05-14T07:37:00Z</dcterms:modified>
</cp:coreProperties>
</file>